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АДМИНИСТРАЦИЯ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ДЕКАБРИСТСКОГО  МУНИЦИПАЛЬНОГО ОБРАЗОВАНИЯ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 xml:space="preserve">ЕРШОВСКОГО  </w:t>
      </w:r>
      <w:r>
        <w:rPr>
          <w:rFonts w:ascii="Times New Roman" w:hAnsi="Times New Roman"/>
          <w:sz w:val="28"/>
          <w:szCs w:val="28"/>
        </w:rPr>
        <w:t xml:space="preserve">МУНИЦИПАЛЬНОГО  </w:t>
      </w:r>
      <w:r w:rsidRPr="00356605">
        <w:rPr>
          <w:rFonts w:ascii="Times New Roman" w:hAnsi="Times New Roman"/>
          <w:sz w:val="28"/>
          <w:szCs w:val="28"/>
        </w:rPr>
        <w:t>РАЙОНА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САРАТОВСКОЙ ОБЛАСТИ</w:t>
      </w:r>
    </w:p>
    <w:p w:rsidR="00FD6BBE" w:rsidRPr="00356605" w:rsidRDefault="00FD6BBE" w:rsidP="00FD6BBE">
      <w:pPr>
        <w:pStyle w:val="a3"/>
        <w:rPr>
          <w:rFonts w:ascii="Times New Roman" w:hAnsi="Times New Roman"/>
          <w:sz w:val="28"/>
          <w:szCs w:val="28"/>
        </w:rPr>
      </w:pPr>
    </w:p>
    <w:p w:rsidR="00FD6BBE" w:rsidRPr="00356605" w:rsidRDefault="00166AFD" w:rsidP="00FD6B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60288" from="4.05pt,2.25pt" to="463.05pt,2.25pt" strokeweight="4.5pt">
            <v:stroke linestyle="thickThin"/>
          </v:line>
        </w:pict>
      </w:r>
    </w:p>
    <w:p w:rsidR="00FD6BBE" w:rsidRPr="00356605" w:rsidRDefault="00FD6BBE" w:rsidP="00FD6BBE">
      <w:pPr>
        <w:pStyle w:val="a3"/>
        <w:rPr>
          <w:rFonts w:ascii="Times New Roman" w:hAnsi="Times New Roman"/>
          <w:i/>
          <w:sz w:val="28"/>
          <w:szCs w:val="28"/>
        </w:rPr>
      </w:pPr>
    </w:p>
    <w:p w:rsidR="00FD6BBE" w:rsidRDefault="00FD6BBE" w:rsidP="00FD6BB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0622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106223">
        <w:rPr>
          <w:rFonts w:ascii="Times New Roman" w:hAnsi="Times New Roman"/>
          <w:b/>
          <w:i/>
          <w:sz w:val="28"/>
          <w:szCs w:val="28"/>
        </w:rPr>
        <w:t xml:space="preserve"> О С Т А Н О В Л Е Н И</w:t>
      </w:r>
      <w:r>
        <w:rPr>
          <w:rFonts w:ascii="Times New Roman" w:hAnsi="Times New Roman"/>
          <w:b/>
          <w:i/>
          <w:sz w:val="28"/>
          <w:szCs w:val="28"/>
        </w:rPr>
        <w:t xml:space="preserve"> Е</w:t>
      </w:r>
    </w:p>
    <w:p w:rsidR="00842883" w:rsidRPr="00CE2213" w:rsidRDefault="00842883" w:rsidP="00842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7368" w:rsidRDefault="008E7368" w:rsidP="00CE2213">
      <w:pPr>
        <w:pStyle w:val="a3"/>
        <w:tabs>
          <w:tab w:val="left" w:pos="663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7368" w:rsidRPr="00FD6BBE" w:rsidRDefault="00FD6BBE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7C47">
        <w:rPr>
          <w:rFonts w:ascii="Times New Roman" w:hAnsi="Times New Roman" w:cs="Times New Roman"/>
          <w:b/>
          <w:sz w:val="28"/>
          <w:szCs w:val="28"/>
        </w:rPr>
        <w:t>26.04.2017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2179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71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7C47">
        <w:rPr>
          <w:rFonts w:ascii="Times New Roman" w:hAnsi="Times New Roman" w:cs="Times New Roman"/>
          <w:b/>
          <w:sz w:val="28"/>
          <w:szCs w:val="28"/>
        </w:rPr>
        <w:t>15</w:t>
      </w:r>
    </w:p>
    <w:p w:rsidR="008E7368" w:rsidRDefault="008E7368" w:rsidP="00CE2213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368" w:rsidRDefault="008E7368" w:rsidP="00CE2213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31E3" w:rsidRDefault="006331E3" w:rsidP="006331E3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отмене реорганизации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6331E3" w:rsidRDefault="006331E3" w:rsidP="006331E3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казенных учреждений культуры путем </w:t>
      </w:r>
    </w:p>
    <w:p w:rsidR="006331E3" w:rsidRDefault="006331E3" w:rsidP="006331E3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слияния муниципального казенного </w:t>
      </w:r>
    </w:p>
    <w:p w:rsidR="006331E3" w:rsidRDefault="006331E3" w:rsidP="006331E3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Декабристский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СДК» и </w:t>
      </w:r>
    </w:p>
    <w:p w:rsidR="006331E3" w:rsidRDefault="006331E3" w:rsidP="006331E3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</w:t>
      </w:r>
    </w:p>
    <w:p w:rsidR="00FD6BBE" w:rsidRPr="00FD6BBE" w:rsidRDefault="006331E3" w:rsidP="006331E3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«Рефлекторского СДК»</w:t>
      </w:r>
      <w:r w:rsidR="0092179B">
        <w:rPr>
          <w:rFonts w:ascii="Times New Roman" w:hAnsi="Times New Roman" w:cs="Times New Roman"/>
          <w:b/>
          <w:sz w:val="24"/>
          <w:szCs w:val="24"/>
        </w:rPr>
        <w:t>»</w:t>
      </w:r>
    </w:p>
    <w:p w:rsidR="00CE2213" w:rsidRDefault="00CE2213" w:rsidP="00CE2213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368" w:rsidRDefault="00CE2213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2213" w:rsidRPr="00BA384E" w:rsidRDefault="006331E3" w:rsidP="00745127">
      <w:pPr>
        <w:pStyle w:val="a3"/>
        <w:tabs>
          <w:tab w:val="left" w:pos="663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Федеральным законом от 06.10.2003 № 131 – ФЗ «Об общих принципах организации местного самоуправления в Российской Федерации», руководствуясь Уставом Декабристского муниципального</w:t>
      </w:r>
      <w:r w:rsidR="00081B2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81B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 </w:t>
      </w:r>
    </w:p>
    <w:p w:rsidR="00C208DD" w:rsidRPr="00BA384E" w:rsidRDefault="00C208DD" w:rsidP="00745127">
      <w:pPr>
        <w:pStyle w:val="a3"/>
        <w:tabs>
          <w:tab w:val="left" w:pos="663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08DD" w:rsidRPr="00BA384E" w:rsidRDefault="006331E3" w:rsidP="006331E3">
      <w:pPr>
        <w:pStyle w:val="a3"/>
        <w:tabs>
          <w:tab w:val="left" w:pos="6632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208DD" w:rsidRPr="00BA384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08DD" w:rsidRPr="00BA384E" w:rsidRDefault="00C208DD" w:rsidP="00745127">
      <w:pPr>
        <w:pStyle w:val="a3"/>
        <w:tabs>
          <w:tab w:val="left" w:pos="663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42883" w:rsidRDefault="00081B23" w:rsidP="00081B23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реорганизацию муниципальных казенных учреждений культуры путем слияния муниципального казенного учреждения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Декабристский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СДК» и муниципального казенного учреждения «Рефлекторский СДК»</w:t>
      </w:r>
      <w:r w:rsidR="00D97C47">
        <w:rPr>
          <w:rFonts w:ascii="Times New Roman" w:hAnsi="Times New Roman" w:cs="Times New Roman"/>
          <w:sz w:val="24"/>
          <w:szCs w:val="24"/>
        </w:rPr>
        <w:t>;</w:t>
      </w:r>
    </w:p>
    <w:p w:rsidR="00081B23" w:rsidRDefault="00081B23" w:rsidP="00081B23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орган, осуществляющий регистрацию юридических лиц, об отмене процедуры реорганизации учреждений в соответствии с требованиями Федерального закона</w:t>
      </w:r>
      <w:r w:rsidR="00D97C47">
        <w:rPr>
          <w:rFonts w:ascii="Times New Roman" w:hAnsi="Times New Roman" w:cs="Times New Roman"/>
          <w:sz w:val="24"/>
          <w:szCs w:val="24"/>
        </w:rPr>
        <w:t xml:space="preserve"> от 08.08.2001г. № 129 «О государственной регистрации юридических лиц и индивидуальных предпринимателей»;</w:t>
      </w:r>
    </w:p>
    <w:p w:rsidR="00D97C47" w:rsidRPr="00BA384E" w:rsidRDefault="00D97C47" w:rsidP="00081B23">
      <w:pPr>
        <w:pStyle w:val="a3"/>
        <w:numPr>
          <w:ilvl w:val="0"/>
          <w:numId w:val="4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842883" w:rsidRPr="00BA384E" w:rsidRDefault="00842883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8FF" w:rsidRDefault="002838FF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8FF" w:rsidRDefault="002838FF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56B0" w:rsidRPr="00BA384E" w:rsidRDefault="00842883" w:rsidP="00D97C47">
      <w:pPr>
        <w:pStyle w:val="a3"/>
        <w:tabs>
          <w:tab w:val="left" w:pos="663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A384E">
        <w:rPr>
          <w:rFonts w:ascii="Times New Roman" w:hAnsi="Times New Roman" w:cs="Times New Roman"/>
          <w:sz w:val="24"/>
          <w:szCs w:val="24"/>
        </w:rPr>
        <w:t>Декабристского</w:t>
      </w:r>
      <w:proofErr w:type="gramEnd"/>
    </w:p>
    <w:p w:rsidR="00171DE9" w:rsidRPr="00BA384E" w:rsidRDefault="00B756B0" w:rsidP="00D97C47">
      <w:pPr>
        <w:pStyle w:val="a3"/>
        <w:tabs>
          <w:tab w:val="left" w:pos="663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E573C" w:rsidRPr="00BA384E">
        <w:rPr>
          <w:rFonts w:ascii="Times New Roman" w:hAnsi="Times New Roman" w:cs="Times New Roman"/>
          <w:sz w:val="24"/>
          <w:szCs w:val="24"/>
        </w:rPr>
        <w:t xml:space="preserve"> </w:t>
      </w:r>
      <w:r w:rsidR="00842883" w:rsidRPr="00BA384E">
        <w:rPr>
          <w:rFonts w:ascii="Times New Roman" w:hAnsi="Times New Roman" w:cs="Times New Roman"/>
          <w:sz w:val="24"/>
          <w:szCs w:val="24"/>
        </w:rPr>
        <w:tab/>
      </w:r>
      <w:r w:rsidR="001E573C" w:rsidRPr="00BA38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84E">
        <w:rPr>
          <w:rFonts w:ascii="Times New Roman" w:hAnsi="Times New Roman" w:cs="Times New Roman"/>
          <w:sz w:val="24"/>
          <w:szCs w:val="24"/>
        </w:rPr>
        <w:t>Полещук</w:t>
      </w:r>
      <w:r w:rsidR="00842883" w:rsidRPr="00BA384E">
        <w:rPr>
          <w:rFonts w:ascii="Times New Roman" w:hAnsi="Times New Roman" w:cs="Times New Roman"/>
          <w:sz w:val="24"/>
          <w:szCs w:val="24"/>
        </w:rPr>
        <w:t xml:space="preserve"> </w:t>
      </w:r>
      <w:r w:rsidRPr="00BA384E">
        <w:rPr>
          <w:rFonts w:ascii="Times New Roman" w:hAnsi="Times New Roman" w:cs="Times New Roman"/>
          <w:sz w:val="24"/>
          <w:szCs w:val="24"/>
        </w:rPr>
        <w:t>М</w:t>
      </w:r>
      <w:r w:rsidR="00842883" w:rsidRPr="00BA384E">
        <w:rPr>
          <w:rFonts w:ascii="Times New Roman" w:hAnsi="Times New Roman" w:cs="Times New Roman"/>
          <w:sz w:val="24"/>
          <w:szCs w:val="24"/>
        </w:rPr>
        <w:t>.А.</w:t>
      </w:r>
    </w:p>
    <w:sectPr w:rsidR="00171DE9" w:rsidRPr="00BA384E" w:rsidSect="00F7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84D"/>
    <w:multiLevelType w:val="hybridMultilevel"/>
    <w:tmpl w:val="CBF88FFA"/>
    <w:lvl w:ilvl="0" w:tplc="6EFAFA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534AAF"/>
    <w:multiLevelType w:val="multilevel"/>
    <w:tmpl w:val="ED407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A479B4"/>
    <w:multiLevelType w:val="hybridMultilevel"/>
    <w:tmpl w:val="1532A6A6"/>
    <w:lvl w:ilvl="0" w:tplc="C8D07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22401E"/>
    <w:multiLevelType w:val="hybridMultilevel"/>
    <w:tmpl w:val="BB38F1FE"/>
    <w:lvl w:ilvl="0" w:tplc="C4E4FB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2213"/>
    <w:rsid w:val="0001245E"/>
    <w:rsid w:val="00021FF6"/>
    <w:rsid w:val="00081B23"/>
    <w:rsid w:val="00082F79"/>
    <w:rsid w:val="00083973"/>
    <w:rsid w:val="00085BBD"/>
    <w:rsid w:val="0009686A"/>
    <w:rsid w:val="000A7D90"/>
    <w:rsid w:val="000C620D"/>
    <w:rsid w:val="000E7A0D"/>
    <w:rsid w:val="00121631"/>
    <w:rsid w:val="00131F84"/>
    <w:rsid w:val="00166AFD"/>
    <w:rsid w:val="00171DE9"/>
    <w:rsid w:val="00180408"/>
    <w:rsid w:val="001E573C"/>
    <w:rsid w:val="002441A8"/>
    <w:rsid w:val="002838FF"/>
    <w:rsid w:val="002957CD"/>
    <w:rsid w:val="002D425B"/>
    <w:rsid w:val="00405780"/>
    <w:rsid w:val="00406BD4"/>
    <w:rsid w:val="00482318"/>
    <w:rsid w:val="00485E1D"/>
    <w:rsid w:val="00517F5E"/>
    <w:rsid w:val="005711C2"/>
    <w:rsid w:val="005935A7"/>
    <w:rsid w:val="005B2ED1"/>
    <w:rsid w:val="005C307C"/>
    <w:rsid w:val="00603F93"/>
    <w:rsid w:val="0062120A"/>
    <w:rsid w:val="006331E3"/>
    <w:rsid w:val="006C1C57"/>
    <w:rsid w:val="00734864"/>
    <w:rsid w:val="00745127"/>
    <w:rsid w:val="007A38C4"/>
    <w:rsid w:val="00810C64"/>
    <w:rsid w:val="00842883"/>
    <w:rsid w:val="00874CCD"/>
    <w:rsid w:val="0087576D"/>
    <w:rsid w:val="008C53D1"/>
    <w:rsid w:val="008E7368"/>
    <w:rsid w:val="0092179B"/>
    <w:rsid w:val="009544D5"/>
    <w:rsid w:val="00A34591"/>
    <w:rsid w:val="00A36D89"/>
    <w:rsid w:val="00A717E1"/>
    <w:rsid w:val="00A9144A"/>
    <w:rsid w:val="00AA770B"/>
    <w:rsid w:val="00AD2300"/>
    <w:rsid w:val="00B756B0"/>
    <w:rsid w:val="00BA384E"/>
    <w:rsid w:val="00C208DD"/>
    <w:rsid w:val="00C63EBB"/>
    <w:rsid w:val="00C67F11"/>
    <w:rsid w:val="00CE2213"/>
    <w:rsid w:val="00D057F5"/>
    <w:rsid w:val="00D51421"/>
    <w:rsid w:val="00D97C47"/>
    <w:rsid w:val="00DB4636"/>
    <w:rsid w:val="00DF7BB1"/>
    <w:rsid w:val="00E9240E"/>
    <w:rsid w:val="00ED23D3"/>
    <w:rsid w:val="00EF1D63"/>
    <w:rsid w:val="00F75282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2017-02-13T05:31:00Z</cp:lastPrinted>
  <dcterms:created xsi:type="dcterms:W3CDTF">2017-04-27T05:53:00Z</dcterms:created>
  <dcterms:modified xsi:type="dcterms:W3CDTF">2017-04-27T05:53:00Z</dcterms:modified>
</cp:coreProperties>
</file>